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75" w:rsidRDefault="00640075" w:rsidP="00640075">
      <w:pPr>
        <w:rPr>
          <w:b/>
          <w:sz w:val="32"/>
          <w:szCs w:val="32"/>
          <w:lang w:val="en-US"/>
        </w:rPr>
      </w:pPr>
      <w:r w:rsidRPr="00640075">
        <w:rPr>
          <w:b/>
          <w:sz w:val="32"/>
          <w:szCs w:val="32"/>
        </w:rPr>
        <w:t>Qq.</w:t>
      </w:r>
      <w:r w:rsidRPr="00640075">
        <w:rPr>
          <w:b/>
          <w:sz w:val="32"/>
          <w:szCs w:val="32"/>
          <w:lang w:val="en-US"/>
        </w:rPr>
        <w:t xml:space="preserve"> Yy. Yy. Uu .li. lL</w:t>
      </w:r>
      <w:r w:rsidR="00DE0233">
        <w:rPr>
          <w:b/>
          <w:sz w:val="32"/>
          <w:szCs w:val="32"/>
        </w:rPr>
        <w:t xml:space="preserve">   Jj </w:t>
      </w:r>
      <w:r w:rsidR="00DE0233">
        <w:rPr>
          <w:b/>
          <w:sz w:val="32"/>
          <w:szCs w:val="32"/>
          <w:lang w:val="en-US"/>
        </w:rPr>
        <w:t xml:space="preserve"> Gg</w:t>
      </w:r>
    </w:p>
    <w:p w:rsidR="00DE0233" w:rsidRPr="00DE0233" w:rsidRDefault="00DE0233" w:rsidP="0064007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Nn.  Mm Ee  Zz Ff Xx Vv </w:t>
      </w:r>
    </w:p>
    <w:p w:rsidR="00640075" w:rsidRDefault="00640075">
      <w:pPr>
        <w:rPr>
          <w:lang w:val="en-US"/>
        </w:rPr>
      </w:pPr>
    </w:p>
    <w:p w:rsidR="00640075" w:rsidRDefault="00640075">
      <w:pPr>
        <w:rPr>
          <w:lang w:val="en-US"/>
        </w:rPr>
      </w:pPr>
    </w:p>
    <w:p w:rsidR="00967B52" w:rsidRDefault="002E0BC3">
      <w:r>
        <w:t>2</w:t>
      </w:r>
      <w:r w:rsidR="0035029D" w:rsidRPr="0035029D">
        <w:t>к.квартира,  8/10 в кирпичном доме, современной постройки 2009 г., район пл. Восстания, Московский проспект 131-В, площадь 69 кв .м, комнаты раздельные 26 и 16 м</w:t>
      </w:r>
      <w:r w:rsidR="000855C7">
        <w:t>.</w:t>
      </w:r>
      <w:r w:rsidR="0035029D" w:rsidRPr="0035029D">
        <w:t>, кухня</w:t>
      </w:r>
      <w:r w:rsidR="000855C7">
        <w:t xml:space="preserve"> 12 кв.м</w:t>
      </w:r>
      <w:r w:rsidR="0035029D" w:rsidRPr="0035029D">
        <w:t xml:space="preserve"> с балконом. Отличное жилое состояние, ремонт капитальный</w:t>
      </w:r>
      <w:r w:rsidR="000855C7">
        <w:t xml:space="preserve">: </w:t>
      </w:r>
      <w:r w:rsidR="0035029D" w:rsidRPr="0035029D">
        <w:t xml:space="preserve">МПО, деревянная столярка,  </w:t>
      </w:r>
      <w:r w:rsidR="000855C7">
        <w:t>паркетная доска</w:t>
      </w:r>
      <w:r w:rsidR="0035029D" w:rsidRPr="0035029D">
        <w:t>, кафель, встроенная кухня, бронированная дверь, счетчики  на все виды коммунальных услуг. Продается с мебелью и техникой. Свободна.</w:t>
      </w:r>
      <w:r w:rsidR="000855C7">
        <w:t>66000</w:t>
      </w:r>
      <w:r w:rsidR="0035029D" w:rsidRPr="0035029D">
        <w:t xml:space="preserve"> $. Торг. 0953050631</w:t>
      </w:r>
    </w:p>
    <w:p w:rsidR="009C57C2" w:rsidRDefault="002E0BC3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E0BC3">
        <w:t>Продам участок 27 сот, из них 15 с. - под застройку и 12 с.- для ведения  собственного хозяйства. Пос. Кулиничи, ул Садовая. Выход к воде. На участке  есть вода, э/энергия, по улице газ, залит фундамент 10*10. Соседи с двух сторон живут. Отличный подъезд с двух сторон - через пос. Кулиничи или окружную, 20000 уе. 0953050631</w:t>
      </w:r>
      <w:r w:rsidR="00640075">
        <w:t xml:space="preserve">  </w:t>
      </w:r>
      <w:r w:rsid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Продаю. Сотрудничаю, 3 к. кв. 6/16, Алексеевка, Людвига Свободы, 46в, 2+1,хорошее жилое состояниие- Замена труб, стояков, деревянная столярка (окна, двери, встроенная кухня), мебель в кабинете. Мебель остается частично.. Свободна. Рядом школа, дет. сад, поликлиника детская, в 5 мин. ст. метро Алексеевская и пр. Победы, с/маркеты Класс, Строймастер, АТБ, РОСТ,рынок. Эксклюзив. Есть гараж с погребом у дома.46000 дол. 0953050631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>Срочно! Продам  большую 1 ком. квартиру( 45/19/11 ), самой лучшей</w:t>
      </w:r>
      <w:r w:rsidR="0039491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планировки  в </w:t>
      </w:r>
      <w:r w:rsidR="0039491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з</w:t>
      </w: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данном </w:t>
      </w:r>
      <w:r w:rsidR="0039491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>жилом  комплексе  на 7 этаже 9-ти этажного дома.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Район Салтовка, Салтовское шоссе 264-Б, современный дом, сдан в 2012 г.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Качественный ремонт,  теплые полы по всей квартире, встроенная кухня, обустроенная лоджия. Гардеробная.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Квартира красиво обустроена: отличные обои, новая современная  брендовая техника,  сантехника, отделочные материалы, столярка.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На все виды  коммунальных услуг , в том числе и отопление, установлены счетчики в квартире, что дает значительную экономию на оплате коммунальных услуг 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Во дворе  оборудованы детские площадки, стоянки для автомобилей, есть гаражи. 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В районе исключительная  инфраструктура: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- рядом есть школы, садики, 2 лицея, гимназии, средняя музыкальная школа, художетвенная;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- в шаговой доступности магазины, самые дешевые рынки;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- 2-е трамвайные остановки  - дворец Пионеров со спортивными залами, бассейном, стадионом, Ледовый дворец, ТРК Украина, кинотеатр "Россия", поликлиники  детская и взрослая.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- Свято-преображенский собор и медкомплекс рядом.</w:t>
      </w:r>
    </w:p>
    <w:p w:rsidR="009C57C2" w:rsidRP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- круг остановок  всех видов наземного транспорта во все районы города и  до 4-х станций метро: им. Ак. Барабашова, Московский пр., Пл. Восстания, им. А. Масельского). По отличной дороге  расстоянием 3 км выезд на окружную дорогу.</w:t>
      </w:r>
    </w:p>
    <w:p w:rsidR="009C57C2" w:rsidRDefault="009C57C2" w:rsidP="009C57C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C57C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Цена снижена. 41500 у. е  Есть торг. 0953050631, 7562412.</w:t>
      </w:r>
    </w:p>
    <w:p w:rsidR="009C57C2" w:rsidRDefault="000B259F">
      <w:r w:rsidRPr="000B259F">
        <w:t>В продаже 2 к.кв. 68 кв.м., в новострое сданном, ул. Новоалександровская, 54-А, 12 этаж. Не оконченный ремонт. Показ после 12 октября. Ключи у агента. 0953050631</w:t>
      </w:r>
    </w:p>
    <w:p w:rsidR="000B259F" w:rsidRDefault="000B259F">
      <w:r w:rsidRPr="000B259F">
        <w:t xml:space="preserve">Продам мебель: шкаф плательный, трехстворчатый, полированный, темный; деревянная 1- спальная кровать, матрас новый; стенка секционная - 6 секций; кабинет - стол компьютерный с </w:t>
      </w:r>
      <w:r w:rsidRPr="000B259F">
        <w:lastRenderedPageBreak/>
        <w:t>креслом, шкаф плательный, стенка универсальная, выполнен из дерева под лаком. Самовывоз. Покажу в любое для Вас удобное время. 0953050631</w:t>
      </w:r>
    </w:p>
    <w:p w:rsidR="00AE6BEB" w:rsidRDefault="00AE6BEB" w:rsidP="00AE6BEB">
      <w:r>
        <w:t>СОТРУДНИЧАЮ. ПРОДАМ 2 К.КВ. Новос</w:t>
      </w:r>
      <w:r w:rsidR="00545E95">
        <w:t>т</w:t>
      </w:r>
      <w:r>
        <w:t>рой. Сдан в 2011 году. Практически заселен Застройщик Жилстрой-!. Ремонт. Все коммуникации подведены и установлено сантехническое  Оборудование.Счетчики на все услуги, газ.Частично мебель. Площадь 63 кв.в. Лоджия 5 кв.м. (не застеклена), на две комнаты,Комнаты 11 и 19.Санузел 6 кв.м,.58000</w:t>
      </w:r>
    </w:p>
    <w:p w:rsidR="000B259F" w:rsidRDefault="00AE6BEB" w:rsidP="00AE6BEB">
      <w:r>
        <w:t>0953050631</w:t>
      </w:r>
      <w:r w:rsidR="00CB5DE2">
        <w:t xml:space="preserve"> 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Продам 2ком квартиру в закрытом комплексе ЖК «Жравлевский» ул. Новоалександровская, 54а, м. Киевская.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15 мин. Пешком,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Квартира расположена на 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12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этаже 1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-ти этажного дома, площадь 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63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м2. В квартире выполнен капитальный ремонт, делали для себя, установлены два кондиционера, встроенная кухня от ведущих производителей. Комнаты светлые, просторные, есть тамбур и балкон. Отличный панорамный вид на город. В квартире установлена система сигнализации. Развитая инфраструктура: в двух шагах магазины, салон красоты, аптека, все внутри комплекса. Остается вся техника и мебель. Показ по договоренности.</w:t>
      </w:r>
    </w:p>
    <w:p w:rsidR="009C57C2" w:rsidRDefault="009C57C2"/>
    <w:p w:rsidR="00CB5DE2" w:rsidRDefault="00AE6BEB" w:rsidP="00AE6BEB">
      <w:pPr>
        <w:rPr>
          <w:noProof/>
          <w:lang w:eastAsia="ru-RU"/>
        </w:rPr>
      </w:pPr>
      <w:r>
        <w:rPr>
          <w:noProof/>
          <w:lang w:eastAsia="ru-RU"/>
        </w:rPr>
        <w:t>СОТРУДНИЧАЮ. ПРОДАМ 2 К.КВ. Новос</w:t>
      </w:r>
      <w:r w:rsidR="005F7F2D">
        <w:rPr>
          <w:noProof/>
          <w:lang w:eastAsia="ru-RU"/>
        </w:rPr>
        <w:t>т</w:t>
      </w:r>
      <w:r>
        <w:rPr>
          <w:noProof/>
          <w:lang w:eastAsia="ru-RU"/>
        </w:rPr>
        <w:t xml:space="preserve">рой. Сдан в 2011 году. Практически заселен Застройщик Жилстрой-!. </w:t>
      </w:r>
      <w:r w:rsidR="005F7F2D">
        <w:rPr>
          <w:noProof/>
          <w:lang w:eastAsia="ru-RU"/>
        </w:rPr>
        <w:t xml:space="preserve"> Новоалександровская 54-А</w:t>
      </w:r>
      <w:r w:rsidR="000855C7">
        <w:rPr>
          <w:noProof/>
          <w:lang w:eastAsia="ru-RU"/>
        </w:rPr>
        <w:t xml:space="preserve">. </w:t>
      </w:r>
      <w:r>
        <w:rPr>
          <w:noProof/>
          <w:lang w:eastAsia="ru-RU"/>
        </w:rPr>
        <w:t>Ремонт. Все коммуникации подведены</w:t>
      </w:r>
      <w:r w:rsidR="005F7F2D">
        <w:rPr>
          <w:noProof/>
          <w:lang w:eastAsia="ru-RU"/>
        </w:rPr>
        <w:t>,</w:t>
      </w:r>
      <w:r>
        <w:rPr>
          <w:noProof/>
          <w:lang w:eastAsia="ru-RU"/>
        </w:rPr>
        <w:t xml:space="preserve"> установлено сантехническое  Оборудование.Счетчики на все услуги</w:t>
      </w:r>
      <w:r w:rsidR="000855C7">
        <w:rPr>
          <w:noProof/>
          <w:lang w:eastAsia="ru-RU"/>
        </w:rPr>
        <w:t>.</w:t>
      </w:r>
      <w:r w:rsidR="005F7F2D">
        <w:rPr>
          <w:noProof/>
          <w:lang w:eastAsia="ru-RU"/>
        </w:rPr>
        <w:t xml:space="preserve">  Два современных быстроходных лифта.</w:t>
      </w:r>
      <w:r w:rsidR="005F7F2D">
        <w:rPr>
          <w:b/>
          <w:noProof/>
          <w:lang w:eastAsia="ru-RU"/>
        </w:rPr>
        <w:t>Интересная  современная планировка</w:t>
      </w:r>
      <w:r w:rsidR="000855C7">
        <w:rPr>
          <w:b/>
          <w:noProof/>
          <w:lang w:eastAsia="ru-RU"/>
        </w:rPr>
        <w:t>- спальня и кухня – гостиная 35 кв.м с выходом на лоджию</w:t>
      </w:r>
      <w:r w:rsidR="005F7F2D">
        <w:rPr>
          <w:noProof/>
          <w:lang w:eastAsia="ru-RU"/>
        </w:rPr>
        <w:t xml:space="preserve"> Продается с  техникой </w:t>
      </w:r>
      <w:r w:rsidR="000855C7">
        <w:rPr>
          <w:noProof/>
          <w:lang w:eastAsia="ru-RU"/>
        </w:rPr>
        <w:t xml:space="preserve">( холодильник, стиральная и посудомоечная машины, телевизор, кондиционер) </w:t>
      </w:r>
      <w:r w:rsidR="005F7F2D">
        <w:rPr>
          <w:noProof/>
          <w:lang w:eastAsia="ru-RU"/>
        </w:rPr>
        <w:t>и мебелью</w:t>
      </w:r>
      <w:r>
        <w:rPr>
          <w:noProof/>
          <w:lang w:eastAsia="ru-RU"/>
        </w:rPr>
        <w:t xml:space="preserve">. Площадь 63 кв.в. </w:t>
      </w:r>
      <w:r w:rsidR="000855C7">
        <w:rPr>
          <w:noProof/>
          <w:lang w:eastAsia="ru-RU"/>
        </w:rPr>
        <w:t xml:space="preserve"> плюс л</w:t>
      </w:r>
      <w:r>
        <w:rPr>
          <w:noProof/>
          <w:lang w:eastAsia="ru-RU"/>
        </w:rPr>
        <w:t xml:space="preserve">оджия </w:t>
      </w:r>
      <w:r w:rsidR="005F7F2D">
        <w:rPr>
          <w:noProof/>
          <w:lang w:eastAsia="ru-RU"/>
        </w:rPr>
        <w:t>7</w:t>
      </w:r>
      <w:r>
        <w:rPr>
          <w:noProof/>
          <w:lang w:eastAsia="ru-RU"/>
        </w:rPr>
        <w:t xml:space="preserve"> кв.м. (не застеклена)</w:t>
      </w:r>
      <w:r w:rsidR="005F7F2D">
        <w:rPr>
          <w:noProof/>
          <w:lang w:eastAsia="ru-RU"/>
        </w:rPr>
        <w:t xml:space="preserve">До метро Киевская 10 мин. </w:t>
      </w:r>
      <w:r w:rsidR="000855C7">
        <w:rPr>
          <w:noProof/>
          <w:lang w:eastAsia="ru-RU"/>
        </w:rPr>
        <w:t>п</w:t>
      </w:r>
      <w:r w:rsidR="005F7F2D">
        <w:rPr>
          <w:noProof/>
          <w:lang w:eastAsia="ru-RU"/>
        </w:rPr>
        <w:t>ешко</w:t>
      </w:r>
      <w:r w:rsidR="000855C7">
        <w:rPr>
          <w:noProof/>
          <w:lang w:eastAsia="ru-RU"/>
        </w:rPr>
        <w:t>м</w:t>
      </w:r>
      <w:r w:rsidR="005F7F2D">
        <w:rPr>
          <w:noProof/>
          <w:lang w:eastAsia="ru-RU"/>
        </w:rPr>
        <w:t>, 2 трамвайные остановки  гидропарк. Закрытый  благоустроенный комплекс  с аптекой,магазинами, кафе, детскими</w:t>
      </w:r>
      <w:r w:rsidR="000855C7">
        <w:rPr>
          <w:noProof/>
          <w:lang w:eastAsia="ru-RU"/>
        </w:rPr>
        <w:t xml:space="preserve"> и спотивными </w:t>
      </w:r>
      <w:r w:rsidR="005F7F2D">
        <w:rPr>
          <w:noProof/>
          <w:lang w:eastAsia="ru-RU"/>
        </w:rPr>
        <w:t xml:space="preserve"> площадками, необычн</w:t>
      </w:r>
      <w:r w:rsidR="000855C7">
        <w:rPr>
          <w:noProof/>
          <w:lang w:eastAsia="ru-RU"/>
        </w:rPr>
        <w:t xml:space="preserve">ой </w:t>
      </w:r>
      <w:r w:rsidR="005F7F2D">
        <w:rPr>
          <w:noProof/>
          <w:lang w:eastAsia="ru-RU"/>
        </w:rPr>
        <w:t>архитектур</w:t>
      </w:r>
      <w:r w:rsidR="000855C7">
        <w:rPr>
          <w:noProof/>
          <w:lang w:eastAsia="ru-RU"/>
        </w:rPr>
        <w:t>ой</w:t>
      </w:r>
      <w:r w:rsidR="005F7F2D">
        <w:rPr>
          <w:noProof/>
          <w:lang w:eastAsia="ru-RU"/>
        </w:rPr>
        <w:t xml:space="preserve"> домов, стоянками,</w:t>
      </w:r>
      <w:r w:rsidR="000855C7">
        <w:rPr>
          <w:noProof/>
          <w:lang w:eastAsia="ru-RU"/>
        </w:rPr>
        <w:t xml:space="preserve">  изумительным видом из балкона. 58</w:t>
      </w:r>
      <w:r w:rsidR="005F7F2D">
        <w:rPr>
          <w:noProof/>
          <w:lang w:eastAsia="ru-RU"/>
        </w:rPr>
        <w:t>000 уе. Торг.  Свободна. 0953050631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</w:p>
    <w:p w:rsidR="00CB5DE2" w:rsidRDefault="00AE6BEB" w:rsidP="00AE6BE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noProof/>
          <w:lang w:eastAsia="ru-RU"/>
        </w:rPr>
        <w:t xml:space="preserve"> 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1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>к.кв. 12/13,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м. Киевская, Жилой комплекс Новоалександровский, </w:t>
      </w:r>
      <w:r w:rsidR="000855C7">
        <w:rPr>
          <w:rFonts w:ascii="Arial" w:hAnsi="Arial" w:cs="Arial"/>
          <w:color w:val="000000"/>
          <w:sz w:val="16"/>
          <w:szCs w:val="16"/>
          <w:shd w:val="clear" w:color="auto" w:fill="FFFFFF"/>
        </w:rPr>
        <w:t>ул.Новоалександровская, 54-А , пл. 63кв.м..</w:t>
      </w:r>
      <w:r w:rsidR="00CB5DE2">
        <w:rPr>
          <w:rFonts w:ascii="Arial" w:hAnsi="Arial" w:cs="Arial"/>
          <w:color w:val="000000"/>
          <w:sz w:val="16"/>
          <w:szCs w:val="16"/>
          <w:shd w:val="clear" w:color="auto" w:fill="FFFFFF"/>
        </w:rPr>
        <w:t>В квартире: уникальная планировка, стяжка: стен, потолков, пола, натяжные потолки, новые трубы, проводка, счётчики: Вода, свет, отопление. Закрытая зона( двор) , живописное место, когда заходишь во двор , поподаешь в маленькую Швейцарию. Звоните!!! На все вопросы отвечу. Показываем по договорённости. Возможен не большой</w:t>
      </w:r>
    </w:p>
    <w:p w:rsidR="006B084D" w:rsidRDefault="00CB5DE2" w:rsidP="006B084D">
      <w:pPr>
        <w:pStyle w:val="1"/>
        <w:shd w:val="clear" w:color="auto" w:fill="FFFFFF"/>
        <w:spacing w:before="199" w:beforeAutospacing="0" w:after="99" w:afterAutospacing="0"/>
        <w:rPr>
          <w:rFonts w:ascii="Arial" w:hAnsi="Arial" w:cs="Arial"/>
          <w:b w:val="0"/>
          <w:bCs w:val="0"/>
          <w:color w:val="414141"/>
          <w:sz w:val="26"/>
          <w:szCs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Продам 2-к кв в новом престижном комплексе, 68 м.кв, 9/14 эт. дома,кухня 21 м кв. С шикарной планировкой и видом из окна. Качественный ремонт! Две раздельных спальни с окнами и лоджия. Шикарная кухня-гостиная. Показ в любое удобное время. Все документы в полном порядке. Мебель и техника по договоренности.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Удобное месторасположение. Рядом школа, сад. На территории два живописных озера, спорт и детская площадка, аптека, кафешки, магазины. Фотографии не отображают реальную полноты квартиры! приходите на просмотр.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До центра 10 минут. м.Киевская.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Цена: 65000$. Торг. Сотрудни</w:t>
      </w:r>
      <w:r w:rsidR="006B084D" w:rsidRPr="006B084D">
        <w:rPr>
          <w:rFonts w:ascii="Arial" w:hAnsi="Arial" w:cs="Arial"/>
          <w:b w:val="0"/>
          <w:bCs w:val="0"/>
          <w:color w:val="414141"/>
          <w:sz w:val="26"/>
          <w:szCs w:val="26"/>
        </w:rPr>
        <w:t>Модная квартира в новом ЖК!</w:t>
      </w:r>
    </w:p>
    <w:p w:rsidR="007A33E7" w:rsidRDefault="007A33E7" w:rsidP="006B084D">
      <w:pPr>
        <w:pStyle w:val="1"/>
        <w:shd w:val="clear" w:color="auto" w:fill="FFFFFF"/>
        <w:spacing w:before="199" w:beforeAutospacing="0" w:after="99" w:afterAutospacing="0"/>
        <w:rPr>
          <w:rFonts w:ascii="Arial" w:hAnsi="Arial" w:cs="Arial"/>
          <w:b w:val="0"/>
          <w:bCs w:val="0"/>
          <w:color w:val="414141"/>
          <w:sz w:val="26"/>
          <w:szCs w:val="26"/>
        </w:rPr>
      </w:pPr>
    </w:p>
    <w:p w:rsidR="00DA2D89" w:rsidRDefault="007A33E7" w:rsidP="006B084D">
      <w:pPr>
        <w:pStyle w:val="1"/>
        <w:shd w:val="clear" w:color="auto" w:fill="FFFFFF"/>
        <w:spacing w:before="199" w:beforeAutospacing="0" w:after="99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Предлагаю для покупателя уютную 2х комнатную квартиру в тихом районе, вблизи станции метро Защитников Украины (Площадь восстания). Квартира расположена на среднем этаже, раздельные комнаты,просторная кухня, вместительные шкафы-купе и гардеробная. Квартира свободна и готова к продаже. Закрытый дворик, есть место для прогулок, замечательный район дл</w:t>
      </w:r>
    </w:p>
    <w:p w:rsidR="00DA2D89" w:rsidRDefault="00DA2D89" w:rsidP="006B084D">
      <w:pPr>
        <w:pStyle w:val="1"/>
        <w:shd w:val="clear" w:color="auto" w:fill="FFFFFF"/>
        <w:spacing w:before="199" w:beforeAutospacing="0" w:after="99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93A85" w:rsidRDefault="00DA2D89" w:rsidP="00F93A85">
      <w:pPr>
        <w:pStyle w:val="text"/>
        <w:shd w:val="clear" w:color="auto" w:fill="FFFFFF"/>
        <w:spacing w:before="0" w:beforeAutospacing="0" w:after="0" w:afterAutospacing="0"/>
        <w:ind w:firstLine="360"/>
        <w:jc w:val="both"/>
        <w:rPr>
          <w:rFonts w:ascii="Trebuchet MS" w:hAnsi="Trebuchet MS"/>
          <w:color w:val="454343"/>
          <w:sz w:val="12"/>
          <w:szCs w:val="12"/>
        </w:rPr>
      </w:pPr>
      <w:r>
        <w:rPr>
          <w:rFonts w:ascii="Arial" w:hAnsi="Arial" w:cs="Arial"/>
          <w:color w:val="222528"/>
          <w:sz w:val="20"/>
          <w:szCs w:val="20"/>
          <w:shd w:val="clear" w:color="auto" w:fill="F6F9FD"/>
        </w:rPr>
        <w:t>Продам 2к квартиру 70 м2, 3эт/14, кирпич, 2 спальни, выделена лоджия в одной комнате, кухня-студия 30 м2, с/у 8 м2 совмещен в плитке, на стенах фактурная штукатурка, натяжные потолки, полы - ламинат, нужно завершить отделочные работы, мебель. Квартира просторная, хорошая планировка, дом теплый, своя котельная, есть счетчик учета тепла. Закрытая охраняемая территория комплекса с развитой инфраструктурой, к метро Киевская 10 мин</w:t>
      </w:r>
      <w:r w:rsidR="00F93A85">
        <w:rPr>
          <w:rFonts w:ascii="Trebuchet MS" w:hAnsi="Trebuchet MS"/>
          <w:color w:val="454343"/>
          <w:sz w:val="12"/>
          <w:szCs w:val="12"/>
        </w:rPr>
        <w:t>Сдам замечательную 2 к. квартиру Московский проспект 131-В, площадь 69 кв . м, комнаты раздельные 26 и 16 метров, кухня с балконом 12 м. Отличное жилое состояние, ремонт капитальный. МПО, деревянная столярка, паркет, кафель, встроенная кухня с холодильником, бронированная дверь, счетчики на все виды коммунальных услуг. Сдается с мебелью и всей необходимой техникой. Метро пл. Восстания (Защитникоков Украины) 3 мин. 10 ооо + счетчики. 0953050631</w:t>
      </w:r>
    </w:p>
    <w:p w:rsidR="007B0A11" w:rsidRDefault="00F93A85" w:rsidP="007B0A11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7B0A11">
        <w:rPr>
          <w:rFonts w:ascii="Trebuchet MS" w:hAnsi="Trebuchet MS"/>
          <w:b w:val="0"/>
          <w:color w:val="454343"/>
          <w:sz w:val="20"/>
          <w:szCs w:val="20"/>
        </w:rPr>
        <w:t xml:space="preserve">Сдам замечательную 2 к. квартиру Московский проспект 131-В, площадь 69 кв . м, комнаты раздельные 26 и 16 метров, кухня с балконом 12 м. Отличное жилое состояние, ремонт капитальный. МПО, деревянная столярка, паркет, кафель, встроенная кухня с холодильником, </w:t>
      </w:r>
      <w:r w:rsidRPr="007B0A11">
        <w:rPr>
          <w:rFonts w:ascii="Trebuchet MS" w:hAnsi="Trebuchet MS"/>
          <w:b w:val="0"/>
          <w:color w:val="454343"/>
          <w:sz w:val="20"/>
          <w:szCs w:val="20"/>
        </w:rPr>
        <w:lastRenderedPageBreak/>
        <w:t>бронированная дверь, счетчики на все виды коммунальных услуг. Сдается с мебелью и всей необх</w:t>
      </w:r>
      <w:r w:rsidR="007B0A11" w:rsidRPr="007B0A11">
        <w:rPr>
          <w:rFonts w:ascii="Trebuchet MS" w:hAnsi="Trebuchet MS"/>
          <w:b w:val="0"/>
          <w:color w:val="454343"/>
          <w:sz w:val="20"/>
          <w:szCs w:val="20"/>
        </w:rPr>
        <w:t xml:space="preserve">  </w:t>
      </w:r>
      <w:r w:rsidR="007B0A11" w:rsidRPr="007B0A11">
        <w:rPr>
          <w:rFonts w:ascii="Trebuchet MS" w:hAnsi="Trebuchet MS"/>
          <w:color w:val="454343"/>
          <w:sz w:val="18"/>
          <w:szCs w:val="18"/>
        </w:rPr>
        <w:t xml:space="preserve"> </w:t>
      </w:r>
      <w:r w:rsidR="007B0A11" w:rsidRPr="007B0A11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Amarina</w:t>
      </w:r>
      <w:r w:rsidR="007B0A11" w:rsidRPr="007B0A11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 w:rsidR="007B0A1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B0A11" w:rsidRPr="007B0A11">
        <w:rPr>
          <w:noProof/>
          <w:sz w:val="20"/>
          <w:szCs w:val="20"/>
        </w:rPr>
        <w:t>0953050631</w:t>
      </w:r>
      <w:r w:rsidRPr="007B0A11">
        <w:rPr>
          <w:rFonts w:ascii="Trebuchet MS" w:hAnsi="Trebuchet MS"/>
          <w:b w:val="0"/>
          <w:color w:val="454343"/>
          <w:sz w:val="20"/>
          <w:szCs w:val="20"/>
        </w:rPr>
        <w:t>одимой техникой. Метро пл. Восстания (Защитникоков Украины) 3</w:t>
      </w:r>
      <w:r w:rsidR="006E3C78" w:rsidRPr="007B0A11">
        <w:rPr>
          <w:rFonts w:ascii="Trebuchet MS" w:hAnsi="Trebuchet MS"/>
          <w:b w:val="0"/>
          <w:color w:val="454343"/>
          <w:sz w:val="20"/>
          <w:szCs w:val="20"/>
        </w:rPr>
        <w:t xml:space="preserve"> </w:t>
      </w:r>
    </w:p>
    <w:p w:rsidR="0032681A" w:rsidRDefault="004A4598" w:rsidP="007B0A11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>В продаже  на Салтовке, 2 к. кв.  52/32/9, 2/5, ремонт капитальный: МП окна и балкон, деревянная  столярка, ламинат, замена труб, стояков, системы отопления, встроенная мебель, двойная бронированная дверь, тамбур на 3-и квартиры 18 м 2.  Квартира в отличном состоянии. Дом кирпичный. Хорошая транспортная развязка во все районы города. Развитая инфраструктура. Цена договорная. 28000 Торг возмождн. 7562412, 0953050631,  0987463785</w:t>
      </w:r>
    </w:p>
    <w:p w:rsidR="004A4598" w:rsidRDefault="004A4598" w:rsidP="007B0A11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>Срочно! Продам  большую 1 ком. квартиру( 45/19/11 ), гардероб 4 кв. м, самой лучшей планировки  в данном жилом  комплексе  на 7 этаже 9-ти этажного дома.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Район Салтовка, Салтовское шоссе 264-Б, современный дом, сдан в 2012 г.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Качественный ремонт,  теплые полы по всей квартире, встроенная кухня, обустроенная лоджия. Гардеробная.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Квартира красиво обустроена: отличные обои, новая современная  брендовая техника,  сантехника, отделочные материалы, столярка.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На все виды  коммунальных услуг , в том числе и отопление, установлены счетчики в квартире, что дает значительную экономию на оплате коммунальных услуг 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Во дворе  оборудованы детские площадки, стоянки для автомобилей, есть гаражи. 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В районе исключительная  инфраструктура: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 - рядом есть школы, садики, 2 лицея, гимназии, средняя музыкальная школа, художетвенная;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 - в шаговой доступности магазины, самые дешевые рынки;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 - 2-е трамвайные остановки  - дворец Пионеров со спортивными залами, бассейном, стадионом, Ледовый дворец, ТРК Украина, кинотеатр "Россия", поликлиники  детская и взрослая.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 - Свято-преображенский собор и медкомплекс рядом.</w:t>
      </w:r>
    </w:p>
    <w:p w:rsidR="004A4598" w:rsidRPr="004A4598" w:rsidRDefault="004A4598" w:rsidP="004A4598">
      <w:pPr>
        <w:pStyle w:val="1"/>
        <w:shd w:val="clear" w:color="auto" w:fill="FFFFFF"/>
        <w:spacing w:before="199" w:after="99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 - круг остановок  всех видов наземного транспорта во все районы города и  до 4-х станций метро: им. Ак. Барабашова, Московский пр., Пл. Восстания, им. А. Масельского). По отличной дороге  расстоянием 3 км выезд на окружную дорогу.</w:t>
      </w:r>
    </w:p>
    <w:p w:rsidR="004A4598" w:rsidRDefault="004A4598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4A4598">
        <w:rPr>
          <w:rFonts w:ascii="Trebuchet MS" w:hAnsi="Trebuchet MS"/>
          <w:b w:val="0"/>
          <w:color w:val="454343"/>
          <w:sz w:val="20"/>
          <w:szCs w:val="20"/>
        </w:rPr>
        <w:t xml:space="preserve">  Цена снижена. 42000 у. е  Есть торг. 0953050631, 7562412.</w:t>
      </w:r>
    </w:p>
    <w:p w:rsidR="00193FAA" w:rsidRDefault="00193FAA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</w:p>
    <w:p w:rsidR="00193FAA" w:rsidRDefault="00193FAA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193FAA">
        <w:rPr>
          <w:rFonts w:ascii="Trebuchet MS" w:hAnsi="Trebuchet MS"/>
          <w:b w:val="0"/>
          <w:color w:val="454343"/>
          <w:sz w:val="20"/>
          <w:szCs w:val="20"/>
        </w:rPr>
        <w:t>Продам участки под застройку в черте города. Направление Салтовское 602 м/район. Площадь участков от 15 до 20 с. и более. Все предлагаемые участки приватизированы, с новыми адресами и кадастровыми номерами. Цена от от 10000 дол. США за участок в зависимости от места расположения, а также обустройства и площади. ( Поле 1, 2, 3,4 ). Расстояние от конечной остановки транспорта (трамвай, троллейбус, маршрутки)  от 400 м до 1,5 км. Улицы Марфинская, Волошковая, Крамаренковская, Сиверская, Лаврика. Поле 1 расположено через дорогу от нового строительного комплекса Салтовское шоссе 264 Б. Везде присутствует торг. 0953050631. 7562412</w:t>
      </w:r>
    </w:p>
    <w:p w:rsidR="00193FAA" w:rsidRDefault="00193FAA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</w:p>
    <w:p w:rsidR="00193FAA" w:rsidRDefault="00193FAA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193FAA">
        <w:rPr>
          <w:rFonts w:ascii="Trebuchet MS" w:hAnsi="Trebuchet MS"/>
          <w:b w:val="0"/>
          <w:color w:val="454343"/>
          <w:sz w:val="20"/>
          <w:szCs w:val="20"/>
        </w:rPr>
        <w:t>Продам участок 27 сот, из них 15 с. - под застройку и 12 с.- для ведения  собственного хозяйства. Пос. Кулиничи, ул Садовая. Выход к воде. На участке  есть вода, э/энергия, по улице газ, залит фундамент 10*10. Соседи с двух сторон живут. Отличный подъезд с двух сторон - через пос. Кулиничи или окружную, 20000 уе. 0953050631</w:t>
      </w: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491E49">
        <w:rPr>
          <w:rFonts w:ascii="Trebuchet MS" w:hAnsi="Trebuchet MS"/>
          <w:b w:val="0"/>
          <w:color w:val="454343"/>
          <w:sz w:val="20"/>
          <w:szCs w:val="20"/>
        </w:rPr>
        <w:t>Продам  приватизированный участок  15 сот в котеджном  поселке в ближнем  пригороде  Харькова ( 8 км. от круга транспорта 602 м/р-на Салтовки), Элитное, ул. А. Масельского. Улица практически застроенная полностью. По улице идет канализация, водопровод, э/энергия, газ. Дорога - асфальт к участку. 20000 уе. Торг 0953050631, 7562412</w:t>
      </w: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color w:val="454343"/>
          <w:sz w:val="16"/>
          <w:szCs w:val="16"/>
          <w:shd w:val="clear" w:color="auto" w:fill="FFFFFF"/>
        </w:rPr>
      </w:pPr>
      <w:r>
        <w:rPr>
          <w:rFonts w:ascii="Trebuchet MS" w:hAnsi="Trebuchet MS"/>
          <w:color w:val="454343"/>
          <w:sz w:val="16"/>
          <w:szCs w:val="16"/>
          <w:shd w:val="clear" w:color="auto" w:fill="FFFFFF"/>
        </w:rPr>
        <w:t>В продаже Дача кирпичная, 2 этажа, с. Чепелы Феськовского сельского Совета Золочевского района, в садовом товариществе "Радиус". Участок 8 сот., приватизирован, есть кадастровый номер, сад с плодоносящимии деревьями и кустарниками, клубника. Район с красивой природой: лес, в 10 мин. ходьбы зарыбленное озеро, родник. Площадь дома 48 кв. м, 3 комнаты, печка. Удобное транспортное сообщение - автобусы, электричка в пешей доступности, расстояние до Харькова 40 км. 5000 дол. США  Торг. 0953050631</w:t>
      </w: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color w:val="454343"/>
          <w:sz w:val="16"/>
          <w:szCs w:val="16"/>
          <w:shd w:val="clear" w:color="auto" w:fill="FFFFFF"/>
        </w:rPr>
      </w:pP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491E49">
        <w:rPr>
          <w:rFonts w:ascii="Trebuchet MS" w:hAnsi="Trebuchet MS"/>
          <w:b w:val="0"/>
          <w:color w:val="454343"/>
          <w:sz w:val="20"/>
          <w:szCs w:val="20"/>
        </w:rPr>
        <w:t>Продам участки  в Харькове, Медкомплекс, 602 м/р, 1 поле, сразу за Медкомплексом. Заезд с улицы Драгоманова  мимо  новостроя ЖК Салтовское шоссе 264-Б. Площадь  участков  15 сот каждый, 25 х 60 метров. Участки ровные,  без насаждений, чистые.  По улице проходят коммуникации центральные: вода, э/энергия, газ. Соседи рядом построились и живут. Дороги асфальт и гравий. Полный пакет документов подготовлен к продаже- продажа быстрая. Цена от 2600 у</w:t>
      </w:r>
      <w:r>
        <w:rPr>
          <w:rFonts w:ascii="Trebuchet MS" w:hAnsi="Trebuchet MS"/>
          <w:b w:val="0"/>
          <w:color w:val="454343"/>
          <w:sz w:val="20"/>
          <w:szCs w:val="20"/>
        </w:rPr>
        <w:t xml:space="preserve">е за сотку. Торг. 095300631. </w:t>
      </w: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</w:p>
    <w:p w:rsidR="00491E49" w:rsidRDefault="00491E49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 w:rsidRPr="00491E49">
        <w:rPr>
          <w:rFonts w:ascii="Trebuchet MS" w:hAnsi="Trebuchet MS"/>
          <w:b w:val="0"/>
          <w:color w:val="454343"/>
          <w:sz w:val="20"/>
          <w:szCs w:val="20"/>
        </w:rPr>
        <w:t>Продам на Алексеевке, ул Л. Свободы, 46, у дома  капитальный гараж, 21 м 2, параметры 3,5*6 м, высота 2 м. В гараже имеется погреб кирпичный площадью 4 м 2, э/энергия, двойная дверь, Фундамент и пол бетон,  стены и крыша металлические. Строительство гаража  узаконено, есть  техническая документация. Отличный подъезд. 7000 7562412 0953050631</w:t>
      </w:r>
    </w:p>
    <w:p w:rsidR="00AE11BC" w:rsidRDefault="00AE11BC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</w:p>
    <w:p w:rsidR="00367EF0" w:rsidRDefault="00AE11BC" w:rsidP="00367EF0">
      <w:pPr>
        <w:pStyle w:val="text"/>
        <w:shd w:val="clear" w:color="auto" w:fill="FFFFFF"/>
        <w:spacing w:before="0" w:beforeAutospacing="0" w:after="0" w:afterAutospacing="0"/>
        <w:ind w:firstLine="360"/>
        <w:jc w:val="both"/>
        <w:rPr>
          <w:rFonts w:ascii="Trebuchet MS" w:hAnsi="Trebuchet MS"/>
          <w:color w:val="454343"/>
          <w:sz w:val="20"/>
          <w:szCs w:val="20"/>
        </w:rPr>
      </w:pPr>
      <w:r>
        <w:rPr>
          <w:rFonts w:ascii="Trebuchet MS" w:hAnsi="Trebuchet MS"/>
          <w:color w:val="454343"/>
          <w:sz w:val="20"/>
          <w:szCs w:val="20"/>
        </w:rPr>
        <w:t>КЛАССИЧЕСКИЙ РЕМОНТ высокого качества, брендовая техника, отличная встроенная кухня, иысо</w:t>
      </w:r>
      <w:r w:rsidR="00545E95">
        <w:rPr>
          <w:rFonts w:ascii="Trebuchet MS" w:hAnsi="Trebuchet MS"/>
          <w:b/>
          <w:bCs/>
          <w:color w:val="025770"/>
          <w:sz w:val="16"/>
          <w:szCs w:val="16"/>
          <w:shd w:val="clear" w:color="auto" w:fill="FFFFFF"/>
        </w:rPr>
        <w:t>020-03-01 : </w:t>
      </w:r>
      <w:r w:rsidR="00545E95">
        <w:rPr>
          <w:rFonts w:ascii="Trebuchet MS" w:hAnsi="Trebuchet MS"/>
          <w:color w:val="454343"/>
          <w:sz w:val="16"/>
          <w:szCs w:val="16"/>
          <w:shd w:val="clear" w:color="auto" w:fill="FFFFFF"/>
        </w:rPr>
        <w:t>(rieltor.ua)Продам квартиру Ахсарова ул., 15а, Шевченковский р-н, Харьков, Алексеевка. 4к 4/16 метро Алексеевская 3 мин пешком. кухня -студия , комнаты раздельные. Капитальный ремонт: ПМО, проводка, столярка, ламинат, трубы, современная плитка. , В подарок оставим встроенную кухню, варочную поверхность, кондиционер, шкаф, вытяжка, бойлер, сигнализация., Просто продажа, сотрудничаю В квартире 4 комнаты. Планировка комнат смежно-раздельная. Общее состояние квартиры - евроремонт , Площадь: 86 / 50 / 15 м2, Комнаты: 4 комнаты, Этажность: 4 этаж 16-эт., Планировка: Смежно-раздельная, Состояние: Евроремонт. Александр Дукат. </w:t>
      </w:r>
      <w:r w:rsidR="00545E95">
        <w:rPr>
          <w:rFonts w:ascii="Trebuchet MS" w:hAnsi="Trebuchet MS"/>
          <w:b/>
          <w:bCs/>
          <w:color w:val="025770"/>
          <w:sz w:val="16"/>
          <w:szCs w:val="16"/>
          <w:shd w:val="clear" w:color="auto" w:fill="DDA0DD"/>
        </w:rPr>
        <w:t>(РИЕЛТОР)</w:t>
      </w:r>
      <w:r w:rsidR="00545E95">
        <w:rPr>
          <w:rFonts w:ascii="Trebuchet MS" w:hAnsi="Trebuchet MS"/>
          <w:color w:val="454343"/>
          <w:sz w:val="16"/>
          <w:szCs w:val="16"/>
          <w:shd w:val="clear" w:color="auto" w:fill="FFFFFF"/>
        </w:rPr>
        <w:t>. </w:t>
      </w:r>
      <w:r w:rsidR="00545E95">
        <w:rPr>
          <w:rFonts w:ascii="Trebuchet MS" w:hAnsi="Trebuchet MS"/>
          <w:b/>
          <w:bCs/>
          <w:color w:val="025770"/>
          <w:sz w:val="16"/>
          <w:szCs w:val="16"/>
          <w:shd w:val="clear" w:color="auto" w:fill="DDA0DD"/>
        </w:rPr>
        <w:t>(ПОСРЕДНИК)</w:t>
      </w:r>
      <w:r w:rsidR="00545E95">
        <w:rPr>
          <w:rFonts w:ascii="Trebuchet MS" w:hAnsi="Trebuchet MS"/>
          <w:color w:val="454343"/>
          <w:sz w:val="16"/>
          <w:szCs w:val="16"/>
          <w:shd w:val="clear" w:color="auto" w:fill="FFFFFF"/>
        </w:rPr>
        <w:t>. (АН ДУКАТ). Цена: 71 900 $ Тел: 0662288158, 0635745393 </w:t>
      </w:r>
      <w:hyperlink r:id="rId4" w:tgtFrame="blank" w:history="1">
        <w:r w:rsidR="00545E95">
          <w:rPr>
            <w:rStyle w:val="a5"/>
            <w:rFonts w:ascii="Trebuchet MS" w:hAnsi="Trebuchet MS"/>
            <w:color w:val="007CA6"/>
            <w:sz w:val="16"/>
            <w:szCs w:val="16"/>
            <w:shd w:val="clear" w:color="auto" w:fill="FFFFFF"/>
          </w:rPr>
          <w:t>Источник</w:t>
        </w:r>
      </w:hyperlink>
      <w:r>
        <w:rPr>
          <w:rFonts w:ascii="Trebuchet MS" w:hAnsi="Trebuchet MS"/>
          <w:color w:val="454343"/>
          <w:sz w:val="20"/>
          <w:szCs w:val="20"/>
        </w:rPr>
        <w:t>кие потолки, бе</w:t>
      </w:r>
    </w:p>
    <w:p w:rsidR="00367EF0" w:rsidRDefault="00367EF0" w:rsidP="00367EF0">
      <w:pPr>
        <w:pStyle w:val="text"/>
        <w:shd w:val="clear" w:color="auto" w:fill="FFFFFF"/>
        <w:spacing w:before="0" w:beforeAutospacing="0" w:after="0" w:afterAutospacing="0"/>
        <w:ind w:firstLine="360"/>
        <w:jc w:val="both"/>
        <w:rPr>
          <w:rFonts w:ascii="Trebuchet MS" w:hAnsi="Trebuchet MS"/>
          <w:color w:val="454343"/>
          <w:sz w:val="20"/>
          <w:szCs w:val="20"/>
        </w:rPr>
      </w:pPr>
    </w:p>
    <w:p w:rsidR="00367EF0" w:rsidRDefault="00367EF0" w:rsidP="00367EF0">
      <w:pPr>
        <w:pStyle w:val="text"/>
        <w:shd w:val="clear" w:color="auto" w:fill="FFFFFF"/>
        <w:spacing w:before="0" w:beforeAutospacing="0" w:after="0" w:afterAutospacing="0"/>
        <w:ind w:firstLine="360"/>
        <w:jc w:val="both"/>
        <w:rPr>
          <w:rFonts w:ascii="Trebuchet MS" w:hAnsi="Trebuchet MS"/>
          <w:color w:val="454343"/>
          <w:sz w:val="16"/>
          <w:szCs w:val="16"/>
        </w:rPr>
      </w:pPr>
      <w:r>
        <w:rPr>
          <w:rFonts w:ascii="Trebuchet MS" w:hAnsi="Trebuchet MS"/>
          <w:color w:val="454343"/>
          <w:sz w:val="16"/>
          <w:szCs w:val="16"/>
        </w:rPr>
        <w:t>Продам 4-х комнатную квартиру, Ахсарова ул., Алексеевка. 4/16 рядом метро Алексеевская, капитальный евроремрнт, кухня -студия, ПМО. Планировка: смежно-раздельная. Площадь: 86/50/ 15 м 2. Цена: 71000 $ Тел: 0953050931,0987463785.</w:t>
      </w:r>
    </w:p>
    <w:p w:rsidR="00367EF0" w:rsidRDefault="00367EF0" w:rsidP="00367EF0">
      <w:pPr>
        <w:pStyle w:val="text"/>
        <w:shd w:val="clear" w:color="auto" w:fill="FFFFFF"/>
        <w:spacing w:before="0" w:beforeAutospacing="0" w:after="0" w:afterAutospacing="0"/>
        <w:ind w:firstLine="360"/>
        <w:jc w:val="both"/>
        <w:rPr>
          <w:rFonts w:ascii="Trebuchet MS" w:hAnsi="Trebuchet MS"/>
          <w:color w:val="454343"/>
          <w:sz w:val="16"/>
          <w:szCs w:val="16"/>
        </w:rPr>
      </w:pPr>
      <w:r>
        <w:rPr>
          <w:rFonts w:ascii="Trebuchet MS" w:hAnsi="Trebuchet MS"/>
          <w:color w:val="454343"/>
          <w:sz w:val="16"/>
          <w:szCs w:val="16"/>
        </w:rPr>
        <w:t>Дополнительно: в 10 мин. ходьбы можно приобрести гараж металлический (Людвига Свободы 46 в), 21 кв. м., обобрудован, внутри облицован кирпичем, полки, погреб. на Гараж есть документы, зарегистрирован в БТИ, удобный заезд, цена договорная.</w:t>
      </w:r>
    </w:p>
    <w:p w:rsidR="00AE11BC" w:rsidRDefault="00AE11BC" w:rsidP="004A4598">
      <w:pPr>
        <w:pStyle w:val="1"/>
        <w:shd w:val="clear" w:color="auto" w:fill="FFFFFF"/>
        <w:spacing w:before="199" w:beforeAutospacing="0" w:after="99" w:afterAutospacing="0"/>
        <w:rPr>
          <w:rFonts w:ascii="Trebuchet MS" w:hAnsi="Trebuchet MS"/>
          <w:b w:val="0"/>
          <w:color w:val="454343"/>
          <w:sz w:val="20"/>
          <w:szCs w:val="20"/>
        </w:rPr>
      </w:pPr>
      <w:r>
        <w:rPr>
          <w:rFonts w:ascii="Trebuchet MS" w:hAnsi="Trebuchet MS"/>
          <w:b w:val="0"/>
          <w:color w:val="454343"/>
          <w:sz w:val="20"/>
          <w:szCs w:val="20"/>
        </w:rPr>
        <w:t xml:space="preserve">зупречный ремонт, дом с устоявшимся фундаментом </w:t>
      </w:r>
    </w:p>
    <w:p w:rsidR="002E0BC3" w:rsidRDefault="00382125" w:rsidP="007B0A11">
      <w:pPr>
        <w:pStyle w:val="1"/>
        <w:shd w:val="clear" w:color="auto" w:fill="FFFFFF"/>
        <w:spacing w:before="199" w:beforeAutospacing="0" w:after="99" w:afterAutospacing="0"/>
      </w:pPr>
      <w:r w:rsidRPr="00382125">
        <w:rPr>
          <w:noProof/>
        </w:rPr>
        <w:lastRenderedPageBreak/>
        <w:drawing>
          <wp:inline distT="0" distB="0" distL="0" distR="0">
            <wp:extent cx="5940425" cy="10554219"/>
            <wp:effectExtent l="19050" t="0" r="3175" b="0"/>
            <wp:docPr id="4" name="Рисунок 1" descr="C:\Users\win7-sd\Desktop\Новоалександровская. 54а\0-02-04-8fb436bd57ba3045e7c547d426d7d09aa41d2f436ddb4d7ee07c9429933dec59_1c32f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-sd\Desktop\Новоалександровская. 54а\0-02-04-8fb436bd57ba3045e7c547d426d7d09aa41d2f436ddb4d7ee07c9429933dec59_1c32f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EB3" w:rsidRPr="00C66EB3">
        <w:rPr>
          <w:noProof/>
        </w:rPr>
        <w:lastRenderedPageBreak/>
        <w:drawing>
          <wp:inline distT="0" distB="0" distL="0" distR="0">
            <wp:extent cx="5940425" cy="7919329"/>
            <wp:effectExtent l="19050" t="0" r="3175" b="0"/>
            <wp:docPr id="2" name="Рисунок 1" descr="C:\Users\win7-sd\Desktop\Новая папка\0-02-05-da19e71b2389838faa61e6b6ea3e5cb0a990a9002ace72a0b03688637b6de05c_5b966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-sd\Desktop\Новая папка\0-02-05-da19e71b2389838faa61e6b6ea3e5cb0a990a9002ace72a0b03688637b6de05c_5b966b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11" w:rsidRDefault="007B0A11">
      <w:pPr>
        <w:pStyle w:val="1"/>
        <w:shd w:val="clear" w:color="auto" w:fill="FFFFFF"/>
        <w:spacing w:before="199" w:beforeAutospacing="0" w:after="99" w:afterAutospacing="0"/>
        <w:rPr>
          <w:sz w:val="20"/>
          <w:szCs w:val="20"/>
          <w:lang w:val="en-US"/>
        </w:rPr>
      </w:pPr>
      <w:r w:rsidRPr="007B0A11">
        <w:rPr>
          <w:sz w:val="20"/>
          <w:szCs w:val="20"/>
          <w:lang w:val="en-US"/>
        </w:rPr>
        <w:t>Vfhbyf123</w:t>
      </w:r>
    </w:p>
    <w:p w:rsidR="007B0A11" w:rsidRDefault="007B0A11">
      <w:pPr>
        <w:pStyle w:val="1"/>
        <w:shd w:val="clear" w:color="auto" w:fill="FFFFFF"/>
        <w:spacing w:before="199" w:beforeAutospacing="0" w:after="99" w:afterAutospacing="0"/>
        <w:rPr>
          <w:sz w:val="20"/>
          <w:szCs w:val="20"/>
          <w:lang w:val="en-US"/>
        </w:rPr>
      </w:pPr>
    </w:p>
    <w:p w:rsidR="007B0A11" w:rsidRDefault="007B0A11">
      <w:pPr>
        <w:pStyle w:val="1"/>
        <w:shd w:val="clear" w:color="auto" w:fill="FFFFFF"/>
        <w:spacing w:before="199" w:beforeAutospacing="0" w:after="99" w:afterAutospacing="0"/>
        <w:rPr>
          <w:sz w:val="20"/>
          <w:szCs w:val="20"/>
          <w:lang w:val="en-US"/>
        </w:rPr>
      </w:pPr>
    </w:p>
    <w:p w:rsidR="007B0A11" w:rsidRDefault="007B0A11">
      <w:pPr>
        <w:pStyle w:val="1"/>
        <w:shd w:val="clear" w:color="auto" w:fill="FFFFFF"/>
        <w:spacing w:before="199" w:beforeAutospacing="0" w:after="99" w:afterAutospacing="0"/>
        <w:rPr>
          <w:sz w:val="20"/>
          <w:szCs w:val="20"/>
          <w:lang w:val="en-US"/>
        </w:rPr>
      </w:pPr>
    </w:p>
    <w:p w:rsidR="0032681A" w:rsidRDefault="0032681A" w:rsidP="0032681A"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Почтовые ящики: РАМБЛЕР--    </w:t>
      </w:r>
      <w:r>
        <w:rPr>
          <w:sz w:val="20"/>
          <w:szCs w:val="20"/>
          <w:lang w:val="en-US"/>
        </w:rPr>
        <w:t xml:space="preserve">e –mail   </w:t>
      </w:r>
      <w:hyperlink r:id="rId7" w:history="1">
        <w:r w:rsidRPr="00325A87">
          <w:rPr>
            <w:rStyle w:val="a5"/>
            <w:sz w:val="20"/>
            <w:szCs w:val="20"/>
            <w:lang w:val="en-US"/>
          </w:rPr>
          <w:t>marina_andrianova@rambler.ru</w:t>
        </w:r>
      </w:hyperlink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</w:rPr>
        <w:t>пароль</w:t>
      </w:r>
      <w:r>
        <w:rPr>
          <w:lang w:val="en-US"/>
        </w:rPr>
        <w:t xml:space="preserve">  M1234567g</w:t>
      </w:r>
    </w:p>
    <w:p w:rsidR="0032681A" w:rsidRDefault="0032681A" w:rsidP="0032681A">
      <w:r>
        <w:lastRenderedPageBreak/>
        <w:t xml:space="preserve">Регистрация на са сайтах: </w:t>
      </w:r>
      <w:r>
        <w:rPr>
          <w:lang w:val="en-US"/>
        </w:rPr>
        <w:t xml:space="preserve">  OLX </w:t>
      </w:r>
      <w:r>
        <w:t xml:space="preserve"> </w:t>
      </w:r>
      <w:r>
        <w:rPr>
          <w:lang w:val="en-US"/>
        </w:rPr>
        <w:t>мойпрофиль</w:t>
      </w:r>
    </w:p>
    <w:p w:rsidR="0032681A" w:rsidRPr="004A4598" w:rsidRDefault="0032681A" w:rsidP="0032681A">
      <w:r>
        <w:rPr>
          <w:lang w:val="en-US"/>
        </w:rPr>
        <w:t>Dom.plz.info/reg</w:t>
      </w:r>
      <w:r w:rsidR="004A4598">
        <w:t xml:space="preserve"> :  9391М, т, 0953050631,  0987463785</w:t>
      </w:r>
    </w:p>
    <w:p w:rsidR="007B0A11" w:rsidRPr="00AA1607" w:rsidRDefault="00AA1607">
      <w:pPr>
        <w:pStyle w:val="1"/>
        <w:shd w:val="clear" w:color="auto" w:fill="FFFFFF"/>
        <w:spacing w:before="199" w:beforeAutospacing="0" w:after="99" w:afterAutospacing="0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 amg123456</w:t>
      </w:r>
    </w:p>
    <w:p w:rsidR="00AA1607" w:rsidRPr="00AA1607" w:rsidRDefault="00AA1607" w:rsidP="00AA1607">
      <w:pPr>
        <w:pStyle w:val="1"/>
        <w:shd w:val="clear" w:color="auto" w:fill="FFFFFF"/>
        <w:spacing w:before="199" w:beforeAutospacing="0" w:after="99" w:afterAutospacing="0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>amg123456</w:t>
      </w:r>
    </w:p>
    <w:p w:rsidR="00AA1607" w:rsidRPr="00AA1607" w:rsidRDefault="00AA1607" w:rsidP="00AA1607">
      <w:pPr>
        <w:pStyle w:val="1"/>
        <w:shd w:val="clear" w:color="auto" w:fill="FFFFFF"/>
        <w:spacing w:before="199" w:beforeAutospacing="0" w:after="99" w:afterAutospacing="0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>amg123456</w:t>
      </w:r>
    </w:p>
    <w:p w:rsidR="00AA1607" w:rsidRPr="00AA1607" w:rsidRDefault="00AA1607">
      <w:pPr>
        <w:pStyle w:val="1"/>
        <w:shd w:val="clear" w:color="auto" w:fill="FFFFFF"/>
        <w:spacing w:before="199" w:beforeAutospacing="0" w:after="99" w:afterAutospacing="0"/>
        <w:rPr>
          <w:b w:val="0"/>
          <w:sz w:val="20"/>
          <w:szCs w:val="20"/>
          <w:lang w:val="en-US"/>
        </w:rPr>
      </w:pPr>
    </w:p>
    <w:sectPr w:rsidR="00AA1607" w:rsidRPr="00AA1607" w:rsidSect="009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efaultTabStop w:val="708"/>
  <w:characterSpacingControl w:val="doNotCompress"/>
  <w:compat/>
  <w:rsids>
    <w:rsidRoot w:val="0035029D"/>
    <w:rsid w:val="000855C7"/>
    <w:rsid w:val="000B259F"/>
    <w:rsid w:val="00193FAA"/>
    <w:rsid w:val="0019697B"/>
    <w:rsid w:val="00197EBD"/>
    <w:rsid w:val="002645A7"/>
    <w:rsid w:val="00265693"/>
    <w:rsid w:val="002E0BC3"/>
    <w:rsid w:val="003045DC"/>
    <w:rsid w:val="0032681A"/>
    <w:rsid w:val="0035029D"/>
    <w:rsid w:val="00367EF0"/>
    <w:rsid w:val="00382125"/>
    <w:rsid w:val="0039491C"/>
    <w:rsid w:val="003D28C6"/>
    <w:rsid w:val="00400B8C"/>
    <w:rsid w:val="0046000A"/>
    <w:rsid w:val="00491E49"/>
    <w:rsid w:val="004A4598"/>
    <w:rsid w:val="004B02A9"/>
    <w:rsid w:val="004D3067"/>
    <w:rsid w:val="00545E95"/>
    <w:rsid w:val="0054680A"/>
    <w:rsid w:val="00556422"/>
    <w:rsid w:val="00574FAA"/>
    <w:rsid w:val="005F7F2D"/>
    <w:rsid w:val="00640075"/>
    <w:rsid w:val="00665183"/>
    <w:rsid w:val="006B084D"/>
    <w:rsid w:val="006E3C78"/>
    <w:rsid w:val="007843CC"/>
    <w:rsid w:val="007A33E7"/>
    <w:rsid w:val="007B0A11"/>
    <w:rsid w:val="007D6AE9"/>
    <w:rsid w:val="008C4CE9"/>
    <w:rsid w:val="00967B52"/>
    <w:rsid w:val="0098677B"/>
    <w:rsid w:val="009B5C53"/>
    <w:rsid w:val="009C57C2"/>
    <w:rsid w:val="00A230EC"/>
    <w:rsid w:val="00A50996"/>
    <w:rsid w:val="00A84B32"/>
    <w:rsid w:val="00AA1607"/>
    <w:rsid w:val="00AE11BC"/>
    <w:rsid w:val="00AE6BEB"/>
    <w:rsid w:val="00AF6736"/>
    <w:rsid w:val="00B301ED"/>
    <w:rsid w:val="00B675DE"/>
    <w:rsid w:val="00C35E64"/>
    <w:rsid w:val="00C66EB3"/>
    <w:rsid w:val="00CB5DE2"/>
    <w:rsid w:val="00D6631F"/>
    <w:rsid w:val="00D82F74"/>
    <w:rsid w:val="00DA2D89"/>
    <w:rsid w:val="00DE0233"/>
    <w:rsid w:val="00DF5869"/>
    <w:rsid w:val="00E46BC5"/>
    <w:rsid w:val="00F83807"/>
    <w:rsid w:val="00F93A85"/>
    <w:rsid w:val="00FC2327"/>
    <w:rsid w:val="00FF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52"/>
  </w:style>
  <w:style w:type="paragraph" w:styleId="1">
    <w:name w:val="heading 1"/>
    <w:basedOn w:val="a"/>
    <w:link w:val="10"/>
    <w:uiPriority w:val="9"/>
    <w:qFormat/>
    <w:rsid w:val="006B0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0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F9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6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a_andrianov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ieltor.ua/ru/harkov/flats-sale/view/942061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win7-sd</dc:creator>
  <cp:keywords/>
  <dc:description/>
  <cp:lastModifiedBy>win7-sd</cp:lastModifiedBy>
  <cp:revision>43</cp:revision>
  <dcterms:created xsi:type="dcterms:W3CDTF">2019-09-27T21:04:00Z</dcterms:created>
  <dcterms:modified xsi:type="dcterms:W3CDTF">2020-03-19T19:52:00Z</dcterms:modified>
</cp:coreProperties>
</file>